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Основные правила выполн</w:t>
      </w:r>
      <w:r>
        <w:rPr>
          <w:rFonts w:ascii="Times New Roman" w:hAnsi="Times New Roman" w:cs="Times New Roman"/>
          <w:sz w:val="28"/>
          <w:szCs w:val="28"/>
        </w:rPr>
        <w:t>ения нормативов комплекса ГТО! 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Комплекс ГТО (Готовься к труду и обороне) является важной программой, объединяющей физкультурные и спортивные упражнения, направленные на формирование здорового образа жизни и развитие физических качеств. Выполнение нормативов ГТО является решающим моментом для получения знаков и подтверждения личных достижений в физкультурно-спортивной деятельности. Давайте разберемся в основных правилах, которые помогут успешно выполнить нормативы комплекса ГТО.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Ознакомьтесь с требованиями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Перед началом выполнения нормативов ГТО важно ознакомиться с требованиями к каждому из уровней комплекса. Это позволит вам понять, какие упражнения и задачи предстоит выполнить для достижения определенного уровня нормативов. Описание и требования к нормативам для разных возрастных групп можно найти на официальном сайте прогр</w:t>
      </w:r>
      <w:r>
        <w:rPr>
          <w:rFonts w:ascii="Times New Roman" w:hAnsi="Times New Roman" w:cs="Times New Roman"/>
          <w:sz w:val="28"/>
          <w:szCs w:val="28"/>
        </w:rPr>
        <w:t>аммы "Готов к труду и обороне".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Планируйте свою подготовку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Планируйте выполнение нормативов комплекса ГТО заранее. Учитывайте ваш текущий уровень физической подготовки и разрабатывайте индивидуальную программу подготовки, чтобы достичь поставленных целей. Важно учитывать как физические, так и теоретические задания, а также попробовать их выполнить в условиях, максимально приближе</w:t>
      </w:r>
      <w:r>
        <w:rPr>
          <w:rFonts w:ascii="Times New Roman" w:hAnsi="Times New Roman" w:cs="Times New Roman"/>
          <w:sz w:val="28"/>
          <w:szCs w:val="28"/>
        </w:rPr>
        <w:t>нных к условиям самой проверки.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3. Обратите внимание н</w:t>
      </w:r>
      <w:r>
        <w:rPr>
          <w:rFonts w:ascii="Times New Roman" w:hAnsi="Times New Roman" w:cs="Times New Roman"/>
          <w:sz w:val="28"/>
          <w:szCs w:val="28"/>
        </w:rPr>
        <w:t>а технику выполнения упражнений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 xml:space="preserve">При выполнении физкультурных упражнений и заданий по легкой атлетике обращайте внимание на технику выполнения. Некорректное выполнение упражнений может привести к неверному измерению достижений, </w:t>
      </w:r>
      <w:proofErr w:type="gramStart"/>
      <w:r w:rsidRPr="00FF3B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3B49">
        <w:rPr>
          <w:rFonts w:ascii="Times New Roman" w:hAnsi="Times New Roman" w:cs="Times New Roman"/>
          <w:sz w:val="28"/>
          <w:szCs w:val="28"/>
        </w:rPr>
        <w:t xml:space="preserve"> следовательно, к неправиль</w:t>
      </w:r>
      <w:r>
        <w:rPr>
          <w:rFonts w:ascii="Times New Roman" w:hAnsi="Times New Roman" w:cs="Times New Roman"/>
          <w:sz w:val="28"/>
          <w:szCs w:val="28"/>
        </w:rPr>
        <w:t>ному результату проверки.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4. Подготов</w:t>
      </w:r>
      <w:r>
        <w:rPr>
          <w:rFonts w:ascii="Times New Roman" w:hAnsi="Times New Roman" w:cs="Times New Roman"/>
          <w:sz w:val="28"/>
          <w:szCs w:val="28"/>
        </w:rPr>
        <w:t>ьтесь к теоретическому экзамену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В процессе выполнения нормативов ГТО также стоит уделить внимание подготовке к теоретическому экзамену. Он проверяет теоретические знания участника по вопросам здоровья, физической культуры и спорта. Поэтому стоит уделить время изучению материала, касающегося спортивной теории и правил.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lastRenderedPageBreak/>
        <w:t>5. Пом</w:t>
      </w:r>
      <w:r>
        <w:rPr>
          <w:rFonts w:ascii="Times New Roman" w:hAnsi="Times New Roman" w:cs="Times New Roman"/>
          <w:sz w:val="28"/>
          <w:szCs w:val="28"/>
        </w:rPr>
        <w:t>ните о регулярности и честности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И, конечно, помните о регулярности выполнения упражнений и тестов, а также о честности в самопроверке. Главная цель программы ГТО — это помочь каждому улучшить свое физическое и духовное состояние, а также воспит</w:t>
      </w:r>
      <w:r>
        <w:rPr>
          <w:rFonts w:ascii="Times New Roman" w:hAnsi="Times New Roman" w:cs="Times New Roman"/>
          <w:sz w:val="28"/>
          <w:szCs w:val="28"/>
        </w:rPr>
        <w:t>ать честность и спортивный дух.</w:t>
      </w:r>
    </w:p>
    <w:p w:rsidR="00FF3B49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 xml:space="preserve">Выполнение нормативов комплекса ГТО — это не только преодоление собственных пределов, но и возможность укрепить своё здоровье, а также получить признание своих достижений. Поэтому уделите этому вопросу достаточно внимания, подготовки и сил, и ваши усилия </w:t>
      </w:r>
      <w:r>
        <w:rPr>
          <w:rFonts w:ascii="Times New Roman" w:hAnsi="Times New Roman" w:cs="Times New Roman"/>
          <w:sz w:val="28"/>
          <w:szCs w:val="28"/>
        </w:rPr>
        <w:t>непременно будут вознаграждены.</w:t>
      </w:r>
    </w:p>
    <w:p w:rsidR="00634506" w:rsidRPr="00FF3B49" w:rsidRDefault="00FF3B49" w:rsidP="00FF3B49">
      <w:pPr>
        <w:rPr>
          <w:rFonts w:ascii="Times New Roman" w:hAnsi="Times New Roman" w:cs="Times New Roman"/>
          <w:sz w:val="28"/>
          <w:szCs w:val="28"/>
        </w:rPr>
      </w:pPr>
      <w:r w:rsidRPr="00FF3B49">
        <w:rPr>
          <w:rFonts w:ascii="Times New Roman" w:hAnsi="Times New Roman" w:cs="Times New Roman"/>
          <w:sz w:val="28"/>
          <w:szCs w:val="28"/>
        </w:rPr>
        <w:t>Если у вас возникли вопросы или вам нужны дополнительные рекомендации по выполнению нормативов ГТО, не стесняйтесь обратиться к специалистам по физической культуре! Успехов в выполнении нормативов Комплекса ГТО! 🏅💪</w:t>
      </w:r>
      <w:bookmarkStart w:id="0" w:name="_GoBack"/>
      <w:bookmarkEnd w:id="0"/>
    </w:p>
    <w:sectPr w:rsidR="00634506" w:rsidRPr="00FF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8B"/>
    <w:rsid w:val="00634506"/>
    <w:rsid w:val="00A2048B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MFS-DYBonderen</dc:creator>
  <cp:keywords/>
  <dc:description/>
  <cp:lastModifiedBy>MFS-DYBonderen</cp:lastModifiedBy>
  <cp:revision>2</cp:revision>
  <dcterms:created xsi:type="dcterms:W3CDTF">2024-01-22T09:43:00Z</dcterms:created>
  <dcterms:modified xsi:type="dcterms:W3CDTF">2024-01-22T09:44:00Z</dcterms:modified>
</cp:coreProperties>
</file>