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 xml:space="preserve">Испытания комплекса ГТО: Путь к Здоровью и Спортивному Достижению 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Комплекс "Готов к труду и обороне" (ГТО) является уникальной возможностью для всех желающих поддерживать здоровый образ жизни, развивать физическую активность и достигать спортивных достижений. Одним из важных компонентов этой программы являются испытания, которые участники должны успешно пройти для получения заслуженного знака отличия. Давайте рассмотрим основные испытания комплекса ГТ</w:t>
      </w:r>
      <w:r>
        <w:rPr>
          <w:rFonts w:ascii="Times New Roman" w:hAnsi="Times New Roman" w:cs="Times New Roman"/>
          <w:sz w:val="28"/>
          <w:szCs w:val="28"/>
        </w:rPr>
        <w:t>О и их значение для участников.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Что включают в себя ос</w:t>
      </w:r>
      <w:r>
        <w:rPr>
          <w:rFonts w:ascii="Times New Roman" w:hAnsi="Times New Roman" w:cs="Times New Roman"/>
          <w:sz w:val="28"/>
          <w:szCs w:val="28"/>
        </w:rPr>
        <w:t>новные испытания комплекса ГТО?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Испытания ГТО охватывают разнообразные физические упражнения, тесты и задания, направленные на оценку и развитие различных аспектов физической подготовки участников. Они включа</w:t>
      </w:r>
      <w:r>
        <w:rPr>
          <w:rFonts w:ascii="Times New Roman" w:hAnsi="Times New Roman" w:cs="Times New Roman"/>
          <w:sz w:val="28"/>
          <w:szCs w:val="28"/>
        </w:rPr>
        <w:t>ют в себя различные дисциплины: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 xml:space="preserve">1. Бег на длинные и короткие дистанции: Подсчет времени и дистанций способствует улучшению </w:t>
      </w:r>
      <w:proofErr w:type="spellStart"/>
      <w:r w:rsidRPr="000A21D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рдиореспираторной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1DF">
        <w:rPr>
          <w:rFonts w:ascii="Times New Roman" w:hAnsi="Times New Roman" w:cs="Times New Roman"/>
          <w:sz w:val="28"/>
          <w:szCs w:val="28"/>
        </w:rPr>
        <w:t>. Подтягивания и отжимания: Оценка силы верхней част</w:t>
      </w:r>
      <w:r>
        <w:rPr>
          <w:rFonts w:ascii="Times New Roman" w:hAnsi="Times New Roman" w:cs="Times New Roman"/>
          <w:sz w:val="28"/>
          <w:szCs w:val="28"/>
        </w:rPr>
        <w:t>и тела и мышечной выносливости.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1DF">
        <w:rPr>
          <w:rFonts w:ascii="Times New Roman" w:hAnsi="Times New Roman" w:cs="Times New Roman"/>
          <w:sz w:val="28"/>
          <w:szCs w:val="28"/>
        </w:rPr>
        <w:t>. Наклон на гимнастической скамье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Измерение гибкости человека 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Прохождение испытаний способствует развитию настойчивости, стремлению к лучшим результатам и приобре</w:t>
      </w:r>
      <w:r>
        <w:rPr>
          <w:rFonts w:ascii="Times New Roman" w:hAnsi="Times New Roman" w:cs="Times New Roman"/>
          <w:sz w:val="28"/>
          <w:szCs w:val="28"/>
        </w:rPr>
        <w:t>тению новых спортивных навыков.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 Участие в испытаниях ГТО поддерживает важность здоровья, акт</w:t>
      </w:r>
      <w:r>
        <w:rPr>
          <w:rFonts w:ascii="Times New Roman" w:hAnsi="Times New Roman" w:cs="Times New Roman"/>
          <w:sz w:val="28"/>
          <w:szCs w:val="28"/>
        </w:rPr>
        <w:t>ивности и физического развития.</w:t>
      </w:r>
    </w:p>
    <w:p w:rsidR="000A21DF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>Основные испытания комплекса ГТО представляют собой значимый этап на пути к здоровью и спортивным достижениям каждого участника. Пройдя через эти испытания, участники не только улучшают свою физическую форму, но и развивают настойчивость, целеустремленность и желание достигать нов</w:t>
      </w:r>
      <w:r>
        <w:rPr>
          <w:rFonts w:ascii="Times New Roman" w:hAnsi="Times New Roman" w:cs="Times New Roman"/>
          <w:sz w:val="28"/>
          <w:szCs w:val="28"/>
        </w:rPr>
        <w:t>ых вершин в спорте и здоровье.</w:t>
      </w:r>
    </w:p>
    <w:p w:rsidR="00EB7AB6" w:rsidRPr="000A21DF" w:rsidRDefault="000A21DF" w:rsidP="000A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1DF">
        <w:rPr>
          <w:rFonts w:ascii="Times New Roman" w:hAnsi="Times New Roman" w:cs="Times New Roman"/>
          <w:sz w:val="28"/>
          <w:szCs w:val="28"/>
        </w:rPr>
        <w:t xml:space="preserve">Готовы ли вы принять вызов ГТО и пройти через все испытания для улучшения своего здоровья и достижения новых спортивных целей? Погнали к здоровой и активной жизни! </w:t>
      </w:r>
    </w:p>
    <w:p w:rsidR="00EB7AB6" w:rsidRDefault="00EB7AB6"/>
    <w:p w:rsidR="00EB7AB6" w:rsidRDefault="00EB7AB6"/>
    <w:p w:rsidR="00EB7AB6" w:rsidRDefault="00EB7AB6"/>
    <w:p w:rsidR="00EB7AB6" w:rsidRDefault="00EB7AB6">
      <w:bookmarkStart w:id="0" w:name="_GoBack"/>
      <w:bookmarkEnd w:id="0"/>
    </w:p>
    <w:sectPr w:rsidR="00E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B6"/>
    <w:rsid w:val="000A21DF"/>
    <w:rsid w:val="005806A6"/>
    <w:rsid w:val="00E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MFS-DYBonderen</dc:creator>
  <cp:lastModifiedBy>MFS-DYBonderen</cp:lastModifiedBy>
  <cp:revision>1</cp:revision>
  <cp:lastPrinted>2024-02-26T10:53:00Z</cp:lastPrinted>
  <dcterms:created xsi:type="dcterms:W3CDTF">2024-02-26T10:46:00Z</dcterms:created>
  <dcterms:modified xsi:type="dcterms:W3CDTF">2024-02-26T11:33:00Z</dcterms:modified>
</cp:coreProperties>
</file>