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81" w:type="dxa"/>
        <w:tblInd w:w="-743" w:type="dxa"/>
        <w:tblLayout w:type="fixed"/>
        <w:tblLook w:val="04A0"/>
      </w:tblPr>
      <w:tblGrid>
        <w:gridCol w:w="851"/>
        <w:gridCol w:w="3686"/>
        <w:gridCol w:w="1134"/>
        <w:gridCol w:w="1984"/>
        <w:gridCol w:w="2126"/>
      </w:tblGrid>
      <w:tr w:rsidR="007D1146" w:rsidRPr="00C60155" w:rsidTr="007D1146">
        <w:tc>
          <w:tcPr>
            <w:tcW w:w="851" w:type="dxa"/>
          </w:tcPr>
          <w:p w:rsidR="007D1146" w:rsidRPr="00C60155" w:rsidRDefault="007D1146" w:rsidP="008B4DC7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en-US" w:bidi="en-US"/>
              </w:rPr>
            </w:pPr>
            <w:r w:rsidRPr="00C60155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en-US" w:bidi="en-US"/>
              </w:rPr>
              <w:t>№</w:t>
            </w:r>
          </w:p>
        </w:tc>
        <w:tc>
          <w:tcPr>
            <w:tcW w:w="3686" w:type="dxa"/>
          </w:tcPr>
          <w:p w:rsidR="007D1146" w:rsidRPr="00C60155" w:rsidRDefault="007D1146" w:rsidP="008B4DC7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en-US" w:bidi="en-US"/>
              </w:rPr>
            </w:pPr>
            <w:r w:rsidRPr="00C60155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en-US" w:bidi="en-US"/>
              </w:rPr>
              <w:t>Наименование товара</w:t>
            </w:r>
          </w:p>
        </w:tc>
        <w:tc>
          <w:tcPr>
            <w:tcW w:w="1134" w:type="dxa"/>
          </w:tcPr>
          <w:p w:rsidR="007D1146" w:rsidRPr="00C60155" w:rsidRDefault="007D1146" w:rsidP="008B4DC7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en-US" w:bidi="en-US"/>
              </w:rPr>
            </w:pPr>
            <w:r w:rsidRPr="00C60155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en-US" w:bidi="en-US"/>
              </w:rPr>
              <w:t xml:space="preserve">Количество, шт. </w:t>
            </w:r>
          </w:p>
        </w:tc>
        <w:tc>
          <w:tcPr>
            <w:tcW w:w="1984" w:type="dxa"/>
          </w:tcPr>
          <w:p w:rsidR="007D1146" w:rsidRPr="00C60155" w:rsidRDefault="007D1146" w:rsidP="008B4DC7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en-US" w:bidi="en-US"/>
              </w:rPr>
            </w:pPr>
            <w:r w:rsidRPr="00C60155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en-US" w:bidi="en-US"/>
              </w:rPr>
              <w:t xml:space="preserve">Цена за ед. </w:t>
            </w:r>
            <w:proofErr w:type="spellStart"/>
            <w:r w:rsidRPr="00C60155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en-US" w:bidi="en-US"/>
              </w:rPr>
              <w:t>изм</w:t>
            </w:r>
            <w:proofErr w:type="spellEnd"/>
            <w:r w:rsidRPr="00C60155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en-US" w:bidi="en-US"/>
              </w:rPr>
              <w:t>., руб.</w:t>
            </w:r>
          </w:p>
        </w:tc>
        <w:tc>
          <w:tcPr>
            <w:tcW w:w="2126" w:type="dxa"/>
          </w:tcPr>
          <w:p w:rsidR="007D1146" w:rsidRPr="00C60155" w:rsidRDefault="007D1146" w:rsidP="008B4DC7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en-US" w:bidi="en-US"/>
              </w:rPr>
            </w:pPr>
            <w:r w:rsidRPr="00C60155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en-US" w:bidi="en-US"/>
              </w:rPr>
              <w:t>Общая стоимость, руб.</w:t>
            </w:r>
          </w:p>
        </w:tc>
      </w:tr>
      <w:tr w:rsidR="007D1146" w:rsidRPr="00C60155" w:rsidTr="007D1146">
        <w:tc>
          <w:tcPr>
            <w:tcW w:w="851" w:type="dxa"/>
          </w:tcPr>
          <w:p w:rsidR="007D1146" w:rsidRPr="00C60155" w:rsidRDefault="007D1146" w:rsidP="007D114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686" w:type="dxa"/>
          </w:tcPr>
          <w:p w:rsidR="007D1146" w:rsidRDefault="007D1146" w:rsidP="008B4DC7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55">
              <w:rPr>
                <w:rFonts w:ascii="Times New Roman" w:hAnsi="Times New Roman"/>
                <w:sz w:val="24"/>
                <w:szCs w:val="24"/>
              </w:rPr>
              <w:t>Цифровая лаборатория по биологии (ученическая)</w:t>
            </w:r>
          </w:p>
          <w:p w:rsidR="007D1146" w:rsidRPr="00C60155" w:rsidRDefault="007D1146" w:rsidP="008B4DC7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</w:tcPr>
          <w:p w:rsidR="007D1146" w:rsidRPr="00C60155" w:rsidRDefault="007D1146" w:rsidP="008B4DC7">
            <w:pPr>
              <w:widowControl w:val="0"/>
              <w:tabs>
                <w:tab w:val="left" w:pos="720"/>
              </w:tabs>
              <w:suppressAutoHyphens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en-US" w:bidi="en-US"/>
              </w:rPr>
            </w:pPr>
            <w:r w:rsidRPr="00C60155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984" w:type="dxa"/>
            <w:vAlign w:val="center"/>
          </w:tcPr>
          <w:p w:rsidR="007D1146" w:rsidRPr="00C60155" w:rsidRDefault="007D1146" w:rsidP="008B4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55">
              <w:rPr>
                <w:rFonts w:ascii="Times New Roman" w:hAnsi="Times New Roman"/>
                <w:sz w:val="24"/>
                <w:szCs w:val="24"/>
              </w:rPr>
              <w:t>83008,52</w:t>
            </w:r>
          </w:p>
        </w:tc>
        <w:tc>
          <w:tcPr>
            <w:tcW w:w="2126" w:type="dxa"/>
            <w:vAlign w:val="center"/>
          </w:tcPr>
          <w:p w:rsidR="007D1146" w:rsidRPr="00C60155" w:rsidRDefault="007D1146" w:rsidP="008B4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55">
              <w:rPr>
                <w:rFonts w:ascii="Times New Roman" w:hAnsi="Times New Roman"/>
                <w:sz w:val="24"/>
                <w:szCs w:val="24"/>
              </w:rPr>
              <w:t>249025,56</w:t>
            </w:r>
          </w:p>
        </w:tc>
      </w:tr>
      <w:tr w:rsidR="007D1146" w:rsidRPr="00C60155" w:rsidTr="007D1146">
        <w:tc>
          <w:tcPr>
            <w:tcW w:w="851" w:type="dxa"/>
          </w:tcPr>
          <w:p w:rsidR="007D1146" w:rsidRPr="00C60155" w:rsidRDefault="007D1146" w:rsidP="007D114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686" w:type="dxa"/>
            <w:vAlign w:val="center"/>
          </w:tcPr>
          <w:p w:rsidR="007D1146" w:rsidRDefault="007D1146" w:rsidP="008B4DC7">
            <w:pPr>
              <w:rPr>
                <w:rFonts w:ascii="Times New Roman" w:hAnsi="Times New Roman"/>
                <w:sz w:val="24"/>
                <w:szCs w:val="24"/>
              </w:rPr>
            </w:pPr>
            <w:r w:rsidRPr="00C60155">
              <w:rPr>
                <w:rFonts w:ascii="Times New Roman" w:hAnsi="Times New Roman"/>
                <w:sz w:val="24"/>
                <w:szCs w:val="24"/>
              </w:rPr>
              <w:t xml:space="preserve">Цифровая лаборатория по физике </w:t>
            </w:r>
          </w:p>
          <w:p w:rsidR="007D1146" w:rsidRDefault="007D1146" w:rsidP="008B4DC7">
            <w:pPr>
              <w:rPr>
                <w:rFonts w:ascii="Times New Roman" w:hAnsi="Times New Roman"/>
                <w:sz w:val="24"/>
                <w:szCs w:val="24"/>
              </w:rPr>
            </w:pPr>
            <w:r w:rsidRPr="00C60155">
              <w:rPr>
                <w:rFonts w:ascii="Times New Roman" w:hAnsi="Times New Roman"/>
                <w:sz w:val="24"/>
                <w:szCs w:val="24"/>
              </w:rPr>
              <w:t>(ученическая)</w:t>
            </w:r>
          </w:p>
          <w:p w:rsidR="007D1146" w:rsidRPr="00C60155" w:rsidRDefault="007D1146" w:rsidP="008B4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1146" w:rsidRPr="00C60155" w:rsidRDefault="007D1146" w:rsidP="008B4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7D1146" w:rsidRPr="00C60155" w:rsidRDefault="007D1146" w:rsidP="008B4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55">
              <w:rPr>
                <w:rFonts w:ascii="Times New Roman" w:hAnsi="Times New Roman"/>
                <w:sz w:val="24"/>
                <w:szCs w:val="24"/>
              </w:rPr>
              <w:t>82533,00</w:t>
            </w:r>
          </w:p>
        </w:tc>
        <w:tc>
          <w:tcPr>
            <w:tcW w:w="2126" w:type="dxa"/>
            <w:vAlign w:val="center"/>
          </w:tcPr>
          <w:p w:rsidR="007D1146" w:rsidRPr="00C60155" w:rsidRDefault="007D1146" w:rsidP="008B4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55">
              <w:rPr>
                <w:rFonts w:ascii="Times New Roman" w:hAnsi="Times New Roman"/>
                <w:sz w:val="24"/>
                <w:szCs w:val="24"/>
              </w:rPr>
              <w:t>247599,00</w:t>
            </w:r>
          </w:p>
        </w:tc>
      </w:tr>
      <w:tr w:rsidR="007D1146" w:rsidRPr="00C60155" w:rsidTr="007D1146">
        <w:tc>
          <w:tcPr>
            <w:tcW w:w="851" w:type="dxa"/>
          </w:tcPr>
          <w:p w:rsidR="007D1146" w:rsidRPr="00C60155" w:rsidRDefault="007D1146" w:rsidP="007D114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686" w:type="dxa"/>
            <w:vAlign w:val="center"/>
          </w:tcPr>
          <w:p w:rsidR="007D1146" w:rsidRDefault="007D1146" w:rsidP="008B4DC7">
            <w:pPr>
              <w:rPr>
                <w:rFonts w:ascii="Times New Roman" w:hAnsi="Times New Roman"/>
                <w:sz w:val="24"/>
                <w:szCs w:val="24"/>
              </w:rPr>
            </w:pPr>
            <w:r w:rsidRPr="00C60155">
              <w:rPr>
                <w:rFonts w:ascii="Times New Roman" w:hAnsi="Times New Roman"/>
                <w:sz w:val="24"/>
                <w:szCs w:val="24"/>
              </w:rPr>
              <w:t>Цифровая лаборатория по химии (ученическая)</w:t>
            </w:r>
          </w:p>
          <w:p w:rsidR="007D1146" w:rsidRPr="00C60155" w:rsidRDefault="007D1146" w:rsidP="008B4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1146" w:rsidRPr="00C60155" w:rsidRDefault="007D1146" w:rsidP="008B4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7D1146" w:rsidRPr="00C60155" w:rsidRDefault="007D1146" w:rsidP="008B4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55">
              <w:rPr>
                <w:rFonts w:ascii="Times New Roman" w:hAnsi="Times New Roman"/>
                <w:sz w:val="24"/>
                <w:szCs w:val="24"/>
              </w:rPr>
              <w:t>83473,50</w:t>
            </w:r>
          </w:p>
        </w:tc>
        <w:tc>
          <w:tcPr>
            <w:tcW w:w="2126" w:type="dxa"/>
            <w:vAlign w:val="center"/>
          </w:tcPr>
          <w:p w:rsidR="007D1146" w:rsidRPr="00C60155" w:rsidRDefault="007D1146" w:rsidP="008B4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155">
              <w:rPr>
                <w:rFonts w:ascii="Times New Roman" w:hAnsi="Times New Roman"/>
                <w:sz w:val="24"/>
                <w:szCs w:val="24"/>
              </w:rPr>
              <w:t>250420,50</w:t>
            </w:r>
          </w:p>
        </w:tc>
      </w:tr>
      <w:tr w:rsidR="007D1146" w:rsidRPr="00C60155" w:rsidTr="007D1146">
        <w:tc>
          <w:tcPr>
            <w:tcW w:w="851" w:type="dxa"/>
          </w:tcPr>
          <w:p w:rsidR="007D1146" w:rsidRPr="00C60155" w:rsidRDefault="007D1146" w:rsidP="007D114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686" w:type="dxa"/>
            <w:vAlign w:val="center"/>
          </w:tcPr>
          <w:p w:rsidR="007D1146" w:rsidRDefault="007D1146" w:rsidP="008B4DC7">
            <w:pPr>
              <w:rPr>
                <w:rFonts w:ascii="Times New Roman" w:hAnsi="Times New Roman"/>
                <w:sz w:val="24"/>
                <w:szCs w:val="24"/>
              </w:rPr>
            </w:pPr>
            <w:r w:rsidRPr="00C60155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C60155">
              <w:rPr>
                <w:rFonts w:ascii="Times New Roman" w:hAnsi="Times New Roman"/>
                <w:sz w:val="24"/>
                <w:szCs w:val="24"/>
                <w:lang w:val="en-US"/>
              </w:rPr>
              <w:t>Aquarius</w:t>
            </w:r>
            <w:r w:rsidRPr="00C60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155">
              <w:rPr>
                <w:rFonts w:ascii="Times New Roman" w:hAnsi="Times New Roman"/>
                <w:sz w:val="24"/>
                <w:szCs w:val="24"/>
                <w:lang w:val="en-US"/>
              </w:rPr>
              <w:t>CMP</w:t>
            </w:r>
            <w:r w:rsidRPr="00C60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155">
              <w:rPr>
                <w:rFonts w:ascii="Times New Roman" w:hAnsi="Times New Roman"/>
                <w:sz w:val="24"/>
                <w:szCs w:val="24"/>
                <w:lang w:val="en-US"/>
              </w:rPr>
              <w:t>NS</w:t>
            </w:r>
            <w:r w:rsidRPr="00C60155">
              <w:rPr>
                <w:rFonts w:ascii="Times New Roman" w:hAnsi="Times New Roman"/>
                <w:sz w:val="24"/>
                <w:szCs w:val="24"/>
              </w:rPr>
              <w:t>658</w:t>
            </w:r>
            <w:r w:rsidRPr="00C60155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C60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155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C60155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D1146" w:rsidRDefault="007D1146" w:rsidP="008B4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1146" w:rsidRPr="00C60155" w:rsidRDefault="007D1146" w:rsidP="008B4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146" w:rsidRPr="00C60155" w:rsidRDefault="007D1146" w:rsidP="008B4DC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D1146" w:rsidRPr="00C60155" w:rsidRDefault="007D1146" w:rsidP="008B4DC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75000,00</w:t>
            </w:r>
          </w:p>
        </w:tc>
        <w:tc>
          <w:tcPr>
            <w:tcW w:w="2126" w:type="dxa"/>
          </w:tcPr>
          <w:p w:rsidR="007D1146" w:rsidRPr="00C60155" w:rsidRDefault="007D1146" w:rsidP="008B4DC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300000,00</w:t>
            </w:r>
          </w:p>
        </w:tc>
      </w:tr>
      <w:tr w:rsidR="007D1146" w:rsidRPr="00C60155" w:rsidTr="007D1146">
        <w:tc>
          <w:tcPr>
            <w:tcW w:w="851" w:type="dxa"/>
          </w:tcPr>
          <w:p w:rsidR="007D1146" w:rsidRPr="00C60155" w:rsidRDefault="007D1146" w:rsidP="007D114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686" w:type="dxa"/>
            <w:vAlign w:val="center"/>
          </w:tcPr>
          <w:p w:rsidR="007D1146" w:rsidRDefault="007D1146" w:rsidP="008B4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Многофункциональное устройство МФУ лазерное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CA1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Laser</w:t>
            </w:r>
            <w:r w:rsidRPr="00CA120A">
              <w:rPr>
                <w:rFonts w:ascii="Times New Roman" w:hAnsi="Times New Roman"/>
                <w:sz w:val="24"/>
                <w:szCs w:val="24"/>
              </w:rPr>
              <w:t xml:space="preserve"> 137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fnw</w:t>
            </w:r>
            <w:proofErr w:type="spellEnd"/>
          </w:p>
          <w:p w:rsidR="007D1146" w:rsidRPr="007D1146" w:rsidRDefault="007D1146" w:rsidP="008B4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1146" w:rsidRPr="000F771A" w:rsidRDefault="007D1146" w:rsidP="008B4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D1146" w:rsidRPr="000F771A" w:rsidRDefault="007D1146" w:rsidP="008B4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33000,00</w:t>
            </w:r>
          </w:p>
        </w:tc>
        <w:tc>
          <w:tcPr>
            <w:tcW w:w="2126" w:type="dxa"/>
            <w:vAlign w:val="center"/>
          </w:tcPr>
          <w:p w:rsidR="007D1146" w:rsidRPr="000F771A" w:rsidRDefault="007D1146" w:rsidP="008B4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66000,00</w:t>
            </w:r>
          </w:p>
        </w:tc>
      </w:tr>
      <w:tr w:rsidR="007D1146" w:rsidRPr="00C60155" w:rsidTr="007D1146">
        <w:tc>
          <w:tcPr>
            <w:tcW w:w="851" w:type="dxa"/>
          </w:tcPr>
          <w:p w:rsidR="007D1146" w:rsidRPr="00C60155" w:rsidRDefault="007D1146" w:rsidP="007D114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686" w:type="dxa"/>
            <w:vAlign w:val="center"/>
          </w:tcPr>
          <w:p w:rsidR="007D1146" w:rsidRDefault="007D1146" w:rsidP="008B4DC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BR</w:t>
            </w:r>
            <w:r w:rsidRPr="00CA1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 w:rsidRPr="00CA120A">
              <w:rPr>
                <w:rFonts w:ascii="Times New Roman" w:hAnsi="Times New Roman"/>
                <w:sz w:val="24"/>
                <w:szCs w:val="24"/>
              </w:rPr>
              <w:t xml:space="preserve"> 131 </w:t>
            </w:r>
            <w:r>
              <w:rPr>
                <w:rFonts w:ascii="Times New Roman" w:hAnsi="Times New Roman"/>
                <w:sz w:val="24"/>
                <w:szCs w:val="24"/>
              </w:rPr>
              <w:t>Мышь проводная оптическая (3 кнопки и колесо прокрутки)</w:t>
            </w:r>
          </w:p>
          <w:p w:rsidR="007D1146" w:rsidRPr="00CA120A" w:rsidRDefault="007D1146" w:rsidP="008B4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1146" w:rsidRPr="000F771A" w:rsidRDefault="007D1146" w:rsidP="008B4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7D1146" w:rsidRPr="000F771A" w:rsidRDefault="007D1146" w:rsidP="008B4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199,00</w:t>
            </w:r>
          </w:p>
        </w:tc>
        <w:tc>
          <w:tcPr>
            <w:tcW w:w="2126" w:type="dxa"/>
            <w:vAlign w:val="center"/>
          </w:tcPr>
          <w:p w:rsidR="007D1146" w:rsidRPr="000F771A" w:rsidRDefault="007D1146" w:rsidP="008B4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796,00</w:t>
            </w:r>
          </w:p>
        </w:tc>
      </w:tr>
      <w:tr w:rsidR="007D1146" w:rsidRPr="00C60155" w:rsidTr="007D1146">
        <w:tc>
          <w:tcPr>
            <w:tcW w:w="851" w:type="dxa"/>
          </w:tcPr>
          <w:p w:rsidR="007D1146" w:rsidRPr="00C60155" w:rsidRDefault="007D1146" w:rsidP="007D114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686" w:type="dxa"/>
            <w:vAlign w:val="center"/>
          </w:tcPr>
          <w:p w:rsidR="007D1146" w:rsidRDefault="007D1146" w:rsidP="008B4DC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ОГЭ по химии</w:t>
            </w:r>
          </w:p>
          <w:p w:rsidR="007D1146" w:rsidRPr="00C60155" w:rsidRDefault="007D1146" w:rsidP="008B4DC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146" w:rsidRPr="00C60155" w:rsidRDefault="007D1146" w:rsidP="008B4DC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D1146" w:rsidRPr="00C60155" w:rsidRDefault="007D1146" w:rsidP="008B4DC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13751,00</w:t>
            </w:r>
          </w:p>
        </w:tc>
        <w:tc>
          <w:tcPr>
            <w:tcW w:w="2126" w:type="dxa"/>
          </w:tcPr>
          <w:p w:rsidR="007D1146" w:rsidRPr="00C60155" w:rsidRDefault="007D1146" w:rsidP="008B4DC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13751,00</w:t>
            </w:r>
          </w:p>
        </w:tc>
      </w:tr>
      <w:tr w:rsidR="007D1146" w:rsidRPr="00C60155" w:rsidTr="007D1146">
        <w:tc>
          <w:tcPr>
            <w:tcW w:w="851" w:type="dxa"/>
          </w:tcPr>
          <w:p w:rsidR="007D1146" w:rsidRPr="00C60155" w:rsidRDefault="007D1146" w:rsidP="007D114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686" w:type="dxa"/>
            <w:vAlign w:val="center"/>
          </w:tcPr>
          <w:p w:rsidR="007D1146" w:rsidRDefault="007D1146" w:rsidP="008B4DC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Микроскоп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Levenhuk</w:t>
            </w:r>
            <w:proofErr w:type="spellEnd"/>
            <w:r w:rsidRPr="00C6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цифровой камерой 0,35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Мпикселей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Китайская народная республика</w:t>
            </w:r>
          </w:p>
          <w:p w:rsidR="007D1146" w:rsidRPr="00C60155" w:rsidRDefault="007D1146" w:rsidP="008B4DC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146" w:rsidRPr="00C60155" w:rsidRDefault="007D1146" w:rsidP="008B4DC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D1146" w:rsidRPr="00C60155" w:rsidRDefault="007D1146" w:rsidP="008B4DC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10066,00</w:t>
            </w:r>
          </w:p>
        </w:tc>
        <w:tc>
          <w:tcPr>
            <w:tcW w:w="2126" w:type="dxa"/>
          </w:tcPr>
          <w:p w:rsidR="007D1146" w:rsidRPr="00C60155" w:rsidRDefault="007D1146" w:rsidP="008B4DC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10066,00</w:t>
            </w:r>
          </w:p>
        </w:tc>
      </w:tr>
    </w:tbl>
    <w:p w:rsidR="00535F54" w:rsidRDefault="00535F54"/>
    <w:sectPr w:rsidR="00535F54" w:rsidSect="0053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64FB"/>
    <w:multiLevelType w:val="hybridMultilevel"/>
    <w:tmpl w:val="72441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1146"/>
    <w:rsid w:val="00535F54"/>
    <w:rsid w:val="007D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146"/>
    <w:pPr>
      <w:ind w:left="720"/>
      <w:contextualSpacing/>
    </w:pPr>
  </w:style>
  <w:style w:type="table" w:styleId="a4">
    <w:name w:val="Table Grid"/>
    <w:basedOn w:val="a1"/>
    <w:uiPriority w:val="59"/>
    <w:rsid w:val="007D11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2024-01-19T06:36:00Z</dcterms:created>
  <dcterms:modified xsi:type="dcterms:W3CDTF">2024-01-19T06:38:00Z</dcterms:modified>
</cp:coreProperties>
</file>