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26" w:rsidRPr="00805E26" w:rsidRDefault="00805E26" w:rsidP="00805E2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805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 школьного спортивного клуба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СТРИЖИ</w:t>
      </w:r>
      <w:r w:rsidRPr="00805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МБОУ «Килинчинская СОШ имени Героя России Азамата Тасимова»</w:t>
      </w:r>
    </w:p>
    <w:p w:rsidR="00805E26" w:rsidRPr="00805E26" w:rsidRDefault="00805E26" w:rsidP="00805E26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/>
        <w:tblW w:w="10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4409"/>
        <w:gridCol w:w="5422"/>
      </w:tblGrid>
      <w:tr w:rsidR="00805E26" w:rsidRPr="00805E26" w:rsidTr="00805E26"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 участника конкурса                           </w:t>
            </w:r>
          </w:p>
        </w:tc>
        <w:tc>
          <w:tcPr>
            <w:tcW w:w="5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Указать нужное(+)                       </w:t>
            </w:r>
          </w:p>
        </w:tc>
      </w:tr>
      <w:tr w:rsidR="00805E26" w:rsidRPr="00805E26" w:rsidTr="00805E2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E26" w:rsidRPr="00805E26" w:rsidRDefault="00805E26" w:rsidP="0080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школьный спортивный клуб, реализующий в рамках национальной системы физкультурно-спортивного воспитания следующие мероприятия: всероссийские спортивные соревнования (игры) школьников «Президентские состязания» и «Президентские спортивные игры», ВФСК «Готов к труду и обороне (ГТО)»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</w:p>
          <w:p w:rsid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E26" w:rsidRPr="007957A1" w:rsidRDefault="00805E26" w:rsidP="007957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7957A1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+</w:t>
            </w:r>
          </w:p>
        </w:tc>
      </w:tr>
      <w:tr w:rsidR="00805E26" w:rsidRPr="00805E26" w:rsidTr="00805E2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E26" w:rsidRPr="00805E26" w:rsidRDefault="00805E26" w:rsidP="0080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школьный спортивный клуб, развивающий национальные виды спорта»</w:t>
            </w:r>
          </w:p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26" w:rsidRPr="00805E26" w:rsidTr="00805E2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E26" w:rsidRPr="00805E26" w:rsidRDefault="00805E26" w:rsidP="0080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школьный спортивный клуб по организации работы с детьми с ОВЗ и детьми-инвалидами»</w:t>
            </w:r>
          </w:p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805E26" w:rsidRPr="00805E26" w:rsidTr="00805E2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E26" w:rsidRPr="00805E26" w:rsidRDefault="00805E26" w:rsidP="0080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школьный спортивный клуб по информационно-просветительскому обеспечению олимпийского движения»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805E26" w:rsidRPr="00805E26" w:rsidTr="00805E26">
        <w:trPr>
          <w:trHeight w:val="385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клуба</w:t>
            </w:r>
            <w:r w:rsidRPr="0080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805E26" w:rsidRPr="00805E26" w:rsidTr="00805E2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E26" w:rsidRPr="00805E26" w:rsidRDefault="00805E26" w:rsidP="0080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ШСК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«СТРИЖИ»</w:t>
            </w:r>
          </w:p>
        </w:tc>
      </w:tr>
      <w:tr w:rsidR="00805E26" w:rsidRPr="00805E26" w:rsidTr="00805E2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E26" w:rsidRPr="00805E26" w:rsidRDefault="00805E26" w:rsidP="0080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 создания ШСК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EF0245" w:rsidP="0024799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</w:t>
            </w:r>
            <w:r w:rsidR="002479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805E26" w:rsidRPr="00805E26" w:rsidTr="00805E2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E26" w:rsidRPr="00805E26" w:rsidRDefault="00805E26" w:rsidP="0080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Символика ШСК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3C283F" w:rsidP="003C283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9125" cy="354788"/>
                  <wp:effectExtent l="0" t="0" r="0" b="7620"/>
                  <wp:docPr id="1" name="Рисунок 1" descr="G:\ШСК на конкурс\Эмблема итог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ШСК на конкурс\Эмблема итог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46" cy="35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E26" w:rsidRPr="00805E26" w:rsidTr="00805E2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E26" w:rsidRPr="00805E26" w:rsidRDefault="00805E26" w:rsidP="0080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Эмблема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3C283F" w:rsidP="003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4C218A" wp14:editId="1BAF917D">
                  <wp:extent cx="619125" cy="354788"/>
                  <wp:effectExtent l="0" t="0" r="0" b="7620"/>
                  <wp:docPr id="2" name="Рисунок 2" descr="G:\ШСК на конкурс\Эмблема итог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ШСК на конкурс\Эмблема итог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46" cy="35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E26" w:rsidRPr="00805E26" w:rsidTr="00805E2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E26" w:rsidRPr="00805E26" w:rsidRDefault="00805E26" w:rsidP="0080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Девиз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03" w:rsidRDefault="00BD3803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Наше время – решать,</w:t>
            </w:r>
          </w:p>
          <w:p w:rsidR="00BD3803" w:rsidRDefault="00BD3803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хотим побеждать!</w:t>
            </w:r>
          </w:p>
          <w:p w:rsidR="00BD3803" w:rsidRDefault="00BD3803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Наша воля – взлететь,</w:t>
            </w:r>
          </w:p>
          <w:p w:rsidR="00805E26" w:rsidRPr="00805E26" w:rsidRDefault="00BD3803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Нас теперь не догнать! </w:t>
            </w:r>
          </w:p>
        </w:tc>
      </w:tr>
      <w:tr w:rsidR="00805E26" w:rsidRPr="00805E26" w:rsidTr="00805E26"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Полное название общеобразовательной организации, на базе которой создан ШСК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247999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="00805E26"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униципальное бюджетное общеобразовательное учреждение  «</w:t>
            </w:r>
            <w:r w:rsid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Килинчинская с</w:t>
            </w:r>
            <w:r w:rsidR="00805E26"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редняя общеобразовательная школа  </w:t>
            </w:r>
            <w:r w:rsid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имени Героя России Азамата Тасимова» </w:t>
            </w:r>
            <w:proofErr w:type="spellStart"/>
            <w:r w:rsid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Start"/>
            <w:r w:rsid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.К</w:t>
            </w:r>
            <w:proofErr w:type="gramEnd"/>
            <w:r w:rsid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илинчи</w:t>
            </w:r>
            <w:proofErr w:type="spellEnd"/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805E26" w:rsidRPr="00805E26" w:rsidTr="00805E26"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Документы, регламентирующие деятельность ШСК (предоставляется копия титульного </w:t>
            </w: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листа документа</w:t>
            </w:r>
            <w:proofErr w:type="gramEnd"/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473" w:rsidRDefault="00247999" w:rsidP="00247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9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Положение о школьном спортивном клубе</w:t>
            </w:r>
          </w:p>
          <w:p w:rsidR="00247999" w:rsidRPr="00247999" w:rsidRDefault="00CC4473" w:rsidP="00247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о создании школьного спортивного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клуба</w:t>
            </w:r>
            <w:r w:rsidR="00247999" w:rsidRPr="00247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5E26" w:rsidRPr="00805E26" w:rsidRDefault="00805E26" w:rsidP="00E24361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26" w:rsidRPr="00805E26" w:rsidTr="00805E26"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ШСК является</w:t>
            </w:r>
          </w:p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форме создания: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805E26" w:rsidRPr="00805E26" w:rsidTr="00805E2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E26" w:rsidRPr="00805E26" w:rsidRDefault="00805E26" w:rsidP="0080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структурное подразделение общеобразовательной организации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805E26" w:rsidRPr="00805E26" w:rsidTr="00805E2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5E26" w:rsidRPr="00805E26" w:rsidRDefault="00805E26" w:rsidP="0080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общественное объединение без образования юридического лица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805E26" w:rsidRPr="00CC4473" w:rsidTr="00805E26"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6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 (график, расписание, календарный план спортивно-массовых мероприятий)  работы ШСК на 201</w:t>
            </w:r>
            <w:r w:rsidR="00F3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</w:t>
            </w:r>
            <w:r w:rsidR="00F367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учебный год (утвержденный руководителем</w:t>
            </w:r>
            <w:r w:rsidRPr="0080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CC4473" w:rsidRDefault="00805E26" w:rsidP="00805E26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473">
              <w:rPr>
                <w:rFonts w:ascii="Symbol" w:eastAsia="Times New Roman" w:hAnsi="Symbol" w:cs="Times New Roman"/>
                <w:sz w:val="16"/>
                <w:szCs w:val="16"/>
                <w:lang w:eastAsia="ru-RU"/>
              </w:rPr>
              <w:t></w:t>
            </w:r>
            <w:r w:rsidRPr="00CC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</w:t>
            </w:r>
            <w:r w:rsidR="00E24361" w:rsidRPr="00CC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C4473" w:rsidRPr="00CC4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http://kilinchisosh.ru/index.php?mode=view_spisok&amp;own_menu_id=197771</w:t>
            </w:r>
          </w:p>
        </w:tc>
      </w:tr>
      <w:tr w:rsidR="00805E26" w:rsidRPr="00805E26" w:rsidTr="00805E26">
        <w:trPr>
          <w:trHeight w:val="1123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5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Охват обучающихся в ШСК относительно количества обучающихся в образовательной организации (в % соотношении)</w:t>
            </w:r>
          </w:p>
          <w:p w:rsidR="00805E26" w:rsidRPr="00805E26" w:rsidRDefault="00805E26" w:rsidP="00805E26">
            <w:pPr>
              <w:spacing w:before="30" w:after="0" w:line="25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(статистические данные предоставляются на 2018-2019 учебный год)</w:t>
            </w:r>
          </w:p>
          <w:p w:rsidR="00805E26" w:rsidRPr="00805E26" w:rsidRDefault="00805E26" w:rsidP="00805E26">
            <w:pPr>
              <w:spacing w:after="0" w:line="235" w:lineRule="atLeast"/>
              <w:ind w:right="8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(заполняют участники номинации №1, №2, № 4)</w:t>
            </w:r>
          </w:p>
          <w:p w:rsidR="00805E26" w:rsidRPr="00805E26" w:rsidRDefault="00805E26" w:rsidP="00805E26">
            <w:pPr>
              <w:spacing w:before="30" w:after="0" w:line="25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CC4473" w:rsidP="00805E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EF02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805E26"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</w:tr>
      <w:tr w:rsidR="00805E26" w:rsidRPr="00805E26" w:rsidTr="00805E26">
        <w:trPr>
          <w:trHeight w:val="42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6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Количество обучающихся, привлеченных к занятиям физической культурой и спортом, (детей с ОВЗ, детей-инвалидов, детей, попавших в трудную жизненную ситуацию) от общего количества обучающихся детей, относящихся к особым социальным группам в </w:t>
            </w:r>
            <w:proofErr w:type="spellStart"/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</w:t>
            </w:r>
            <w:proofErr w:type="gramStart"/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proofErr w:type="spellEnd"/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gramEnd"/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зовательной</w:t>
            </w:r>
            <w:proofErr w:type="spellEnd"/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организации (в % соотношении)</w:t>
            </w:r>
          </w:p>
          <w:p w:rsidR="00805E26" w:rsidRPr="00805E26" w:rsidRDefault="00805E26" w:rsidP="00805E26">
            <w:pPr>
              <w:spacing w:after="0" w:line="235" w:lineRule="atLeast"/>
              <w:ind w:right="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(статистические данные предоставляются на 201</w:t>
            </w:r>
            <w:r w:rsidR="00CC44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</w:t>
            </w:r>
            <w:r w:rsidR="00CC44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учебный год)</w:t>
            </w:r>
          </w:p>
          <w:p w:rsidR="00805E26" w:rsidRPr="00805E26" w:rsidRDefault="00805E26" w:rsidP="00805E26">
            <w:pPr>
              <w:spacing w:after="0" w:line="235" w:lineRule="atLeast"/>
              <w:ind w:right="8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(заполняют участники номинации № 3)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05E26" w:rsidRPr="00805E26" w:rsidTr="00805E26"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CC4473">
            <w:pPr>
              <w:spacing w:before="30" w:after="0" w:line="26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Количество присвоенных знаков ФВСК «Готов к труду и обороне» (ГТО) </w:t>
            </w:r>
            <w:proofErr w:type="gramStart"/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обучающимся</w:t>
            </w:r>
            <w:proofErr w:type="gramEnd"/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ШСК (золотых, серебряных, бронзовых)</w:t>
            </w: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(статистические данные </w:t>
            </w: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предоставляются на 201</w:t>
            </w:r>
            <w:r w:rsidR="00CC44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</w:t>
            </w:r>
            <w:r w:rsidR="00CC44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учебный год)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Default="00CC4473" w:rsidP="00805E26">
            <w:pPr>
              <w:spacing w:before="30" w:after="0" w:line="240" w:lineRule="auto"/>
              <w:jc w:val="center"/>
              <w:rPr>
                <w:sz w:val="24"/>
              </w:rPr>
            </w:pPr>
            <w:r w:rsidRPr="007337EE">
              <w:rPr>
                <w:sz w:val="24"/>
              </w:rPr>
              <w:t>Награждены нагрудным знаком отличия ВФСК ГТО</w:t>
            </w:r>
            <w:r>
              <w:rPr>
                <w:sz w:val="24"/>
              </w:rPr>
              <w:t xml:space="preserve"> 32 ученика, из них:</w:t>
            </w:r>
          </w:p>
          <w:p w:rsidR="00CC4473" w:rsidRDefault="00CC4473" w:rsidP="00CC4473">
            <w:pPr>
              <w:spacing w:before="30" w:after="0" w:line="240" w:lineRule="auto"/>
              <w:rPr>
                <w:sz w:val="24"/>
              </w:rPr>
            </w:pPr>
            <w:r>
              <w:rPr>
                <w:sz w:val="24"/>
              </w:rPr>
              <w:t>- золото 21;</w:t>
            </w:r>
          </w:p>
          <w:p w:rsidR="00CC4473" w:rsidRDefault="00CC4473" w:rsidP="00CC4473">
            <w:pPr>
              <w:spacing w:before="30" w:after="0" w:line="240" w:lineRule="auto"/>
              <w:rPr>
                <w:sz w:val="24"/>
              </w:rPr>
            </w:pPr>
            <w:r>
              <w:rPr>
                <w:sz w:val="24"/>
              </w:rPr>
              <w:t>- серебро 8;</w:t>
            </w:r>
          </w:p>
          <w:p w:rsidR="00CC4473" w:rsidRPr="00805E26" w:rsidRDefault="00CC4473" w:rsidP="00CC447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4"/>
              </w:rPr>
              <w:lastRenderedPageBreak/>
              <w:t>- бронза 3</w:t>
            </w:r>
          </w:p>
        </w:tc>
      </w:tr>
      <w:tr w:rsidR="00805E26" w:rsidRPr="00805E26" w:rsidTr="00805E26"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Результаты спортивных достижений, обучающихся в Президентских состязаниях и Президентских спортивных играх (муниципальный, региональный, всероссийский уровень)</w:t>
            </w:r>
          </w:p>
          <w:p w:rsidR="00805E26" w:rsidRPr="00805E26" w:rsidRDefault="00805E26" w:rsidP="00805E26">
            <w:pPr>
              <w:spacing w:before="30" w:after="0" w:line="26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(статистические данные указываются за 201</w:t>
            </w:r>
            <w:r w:rsidR="00CC44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-20</w:t>
            </w:r>
            <w:r w:rsidR="00CC44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учебный год по участию в муниципальном и региональном </w:t>
            </w:r>
            <w:proofErr w:type="gramStart"/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этапах</w:t>
            </w:r>
            <w:proofErr w:type="gramEnd"/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на 201</w:t>
            </w:r>
            <w:r w:rsidR="00CC44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/201</w:t>
            </w:r>
            <w:r w:rsidR="00CC44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учебный год по участию во Всероссийском этапе)</w:t>
            </w:r>
          </w:p>
          <w:p w:rsidR="00805E26" w:rsidRPr="00805E26" w:rsidRDefault="00805E26" w:rsidP="00805E26">
            <w:pPr>
              <w:spacing w:before="30" w:after="0" w:line="26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(заполняют участники номинации № 1 согласно приложению № </w:t>
            </w:r>
            <w:r w:rsidRPr="0080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805E26" w:rsidRPr="00805E26" w:rsidRDefault="00805E26" w:rsidP="00805E26">
            <w:pPr>
              <w:spacing w:after="0" w:line="80" w:lineRule="atLeast"/>
              <w:ind w:left="38" w:right="3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                                       </w:t>
            </w:r>
          </w:p>
          <w:p w:rsidR="00805E26" w:rsidRPr="00805E26" w:rsidRDefault="00805E26" w:rsidP="00805E26">
            <w:pPr>
              <w:spacing w:after="0" w:line="264" w:lineRule="atLeast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CC4473" w:rsidP="003C283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приложении №</w:t>
            </w:r>
            <w:r w:rsidR="003C28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805E26" w:rsidRPr="00805E26" w:rsidTr="00805E26"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спортивных достижений, обучающихся в физкультурно-спортивных мероприятиях различного уровня организации (муниципальный, региональный, всероссийский)</w:t>
            </w:r>
          </w:p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(статистические данные предоставляются на 2018-2019 учебный год</w:t>
            </w: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по форме согласно приложению № 7)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Default="00805E26" w:rsidP="00CC447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C4473" w:rsidRDefault="00CC4473" w:rsidP="00CC447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C4473" w:rsidRPr="00805E26" w:rsidRDefault="00CC4473" w:rsidP="003C283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приложении №</w:t>
            </w:r>
            <w:r w:rsidR="003C28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805E26" w:rsidRPr="00805E26" w:rsidTr="00805E26"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ШСК по информационно-просветительскому обеспечению олимпийского движения (отчет о работе ШСК в одном из направлений: (сайт, телевидение, СМИ, соц. сети);</w:t>
            </w:r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в образовательных организациях дискуссионных площадок (встречи, круглые столы, дискуссии, пресс-клубы и т.п.;</w:t>
            </w:r>
            <w:proofErr w:type="gramEnd"/>
          </w:p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 по организации массовых мероприятий и пропаганде здорового образа жизни;</w:t>
            </w:r>
          </w:p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форм сетевого взаимодействия всех участников движения;</w:t>
            </w:r>
          </w:p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конкурсов, пресс-конференций, фестивалей для обучающихся ШСК;</w:t>
            </w:r>
          </w:p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форм деятельности спортивной журналистики (интервью, выпуск газет, журналов, рубрик, </w:t>
            </w:r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авторских‘ колонок", репортажей и т.д.);</w:t>
            </w:r>
          </w:p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телерепортажи, социальные ролики, документальные фильмы, блоги, страницы в соц. сетях, аудио, фото, видео, компьютерная графика,</w:t>
            </w:r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анимация, </w:t>
            </w:r>
            <w:proofErr w:type="spellStart"/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veb</w:t>
            </w:r>
            <w:proofErr w:type="spellEnd"/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-дизайн;</w:t>
            </w:r>
            <w:proofErr w:type="gramEnd"/>
          </w:p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известных спортсменов, тренеров, ветеранов спорта в деятельности </w:t>
            </w:r>
            <w:proofErr w:type="spellStart"/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ШСК,физкультурно</w:t>
            </w:r>
            <w:proofErr w:type="spellEnd"/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-массовой работе, участии в протокольных церемониях, </w:t>
            </w:r>
            <w:proofErr w:type="gramStart"/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мастерах-классах</w:t>
            </w:r>
            <w:proofErr w:type="gramEnd"/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фотосессиях и встречах с юными болельщиками;      </w:t>
            </w:r>
          </w:p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съемки сюжетов о жизни обучающихся ШСК (занятия, физкультурно-спортивные и досуговые мероприятия, мастер-классы)</w:t>
            </w:r>
          </w:p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(заполняют участники номинации № 4)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E26" w:rsidRPr="00805E26" w:rsidTr="00805E26"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информационный ресурс ШСК:</w:t>
            </w: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805E26" w:rsidRPr="00805E26" w:rsidTr="00805E26"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 интернет (персональный сайт клуба или страница на </w:t>
            </w:r>
            <w:r w:rsidRPr="0080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 ОО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E26" w:rsidRPr="00805E26" w:rsidRDefault="00805E26" w:rsidP="00805E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805E26" w:rsidRPr="00805E26" w:rsidRDefault="00805E26" w:rsidP="00805E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CC4473" w:rsidRDefault="00CC4473"/>
    <w:p w:rsidR="00CC4473" w:rsidRPr="00CC4473" w:rsidRDefault="00CC4473" w:rsidP="00CC4473"/>
    <w:p w:rsidR="00CC4473" w:rsidRPr="00CC4473" w:rsidRDefault="00CC4473" w:rsidP="00CC4473"/>
    <w:p w:rsidR="00CC4473" w:rsidRPr="00CC4473" w:rsidRDefault="00CC4473" w:rsidP="00CC4473"/>
    <w:p w:rsidR="00CC4473" w:rsidRPr="00CC4473" w:rsidRDefault="00CC4473" w:rsidP="00CC4473"/>
    <w:p w:rsidR="00CC4473" w:rsidRPr="00CC4473" w:rsidRDefault="00CC4473" w:rsidP="00CC4473"/>
    <w:p w:rsidR="00CC4473" w:rsidRPr="00CC4473" w:rsidRDefault="00CC4473" w:rsidP="00CC4473"/>
    <w:p w:rsidR="00CC4473" w:rsidRPr="00CC4473" w:rsidRDefault="00CC4473" w:rsidP="00CC4473"/>
    <w:p w:rsidR="00CC4473" w:rsidRPr="00CC4473" w:rsidRDefault="00CC4473" w:rsidP="00CC4473"/>
    <w:p w:rsidR="00CC4473" w:rsidRPr="00CC4473" w:rsidRDefault="00CC4473" w:rsidP="00CC4473"/>
    <w:p w:rsidR="00CC4473" w:rsidRDefault="00CC4473" w:rsidP="00CC4473"/>
    <w:p w:rsidR="007B0681" w:rsidRDefault="007B0681" w:rsidP="00CC4473">
      <w:pPr>
        <w:jc w:val="center"/>
      </w:pPr>
    </w:p>
    <w:p w:rsidR="00CC4473" w:rsidRDefault="00CC4473" w:rsidP="00CC4473">
      <w:pPr>
        <w:jc w:val="center"/>
      </w:pPr>
    </w:p>
    <w:p w:rsidR="00CC4473" w:rsidRDefault="00CC4473" w:rsidP="00CC4473">
      <w:pPr>
        <w:jc w:val="center"/>
      </w:pPr>
    </w:p>
    <w:p w:rsidR="00CC4473" w:rsidRDefault="00CC4473" w:rsidP="00CC4473">
      <w:pPr>
        <w:jc w:val="center"/>
      </w:pPr>
    </w:p>
    <w:p w:rsidR="00CC4473" w:rsidRDefault="00CC4473" w:rsidP="00CC4473">
      <w:pPr>
        <w:jc w:val="center"/>
      </w:pPr>
    </w:p>
    <w:p w:rsidR="00CC4473" w:rsidRDefault="00CC4473" w:rsidP="00CC4473">
      <w:pPr>
        <w:jc w:val="center"/>
      </w:pPr>
    </w:p>
    <w:p w:rsidR="00CC4473" w:rsidRDefault="00CC4473" w:rsidP="00CC4473">
      <w:pPr>
        <w:jc w:val="center"/>
      </w:pPr>
    </w:p>
    <w:p w:rsidR="00CC4473" w:rsidRDefault="00CC4473" w:rsidP="00CC4473">
      <w:pPr>
        <w:jc w:val="center"/>
      </w:pPr>
    </w:p>
    <w:p w:rsidR="00CC4473" w:rsidRDefault="00CC4473" w:rsidP="00CC4473">
      <w:pPr>
        <w:jc w:val="center"/>
      </w:pPr>
    </w:p>
    <w:p w:rsidR="00CC4473" w:rsidRDefault="00CC4473" w:rsidP="00CC4473">
      <w:pPr>
        <w:jc w:val="center"/>
      </w:pPr>
    </w:p>
    <w:p w:rsidR="00CC4473" w:rsidRDefault="00CC4473" w:rsidP="00CC4473">
      <w:pPr>
        <w:jc w:val="center"/>
      </w:pPr>
    </w:p>
    <w:p w:rsidR="00CC4473" w:rsidRDefault="00CC4473" w:rsidP="00CC4473">
      <w:pPr>
        <w:jc w:val="center"/>
      </w:pPr>
    </w:p>
    <w:p w:rsidR="00CC4473" w:rsidRDefault="00CC4473" w:rsidP="00CC4473">
      <w:pPr>
        <w:jc w:val="center"/>
      </w:pPr>
    </w:p>
    <w:p w:rsidR="00CC4473" w:rsidRDefault="00CC4473" w:rsidP="00CC4473">
      <w:pPr>
        <w:jc w:val="center"/>
      </w:pPr>
    </w:p>
    <w:p w:rsidR="00CC4473" w:rsidRDefault="00CC4473" w:rsidP="00CC4473">
      <w:pPr>
        <w:jc w:val="center"/>
      </w:pPr>
    </w:p>
    <w:p w:rsidR="00CC4473" w:rsidRDefault="00CC4473" w:rsidP="00CC4473">
      <w:pPr>
        <w:jc w:val="center"/>
      </w:pPr>
    </w:p>
    <w:p w:rsidR="00CC4473" w:rsidRDefault="00CC4473" w:rsidP="00CC4473">
      <w:pPr>
        <w:jc w:val="center"/>
      </w:pPr>
    </w:p>
    <w:p w:rsidR="00CC4473" w:rsidRDefault="00CC4473" w:rsidP="00CC4473">
      <w:pPr>
        <w:jc w:val="center"/>
      </w:pPr>
    </w:p>
    <w:p w:rsidR="00CC4473" w:rsidRDefault="00CC4473" w:rsidP="00CC4473">
      <w:pPr>
        <w:jc w:val="center"/>
      </w:pPr>
    </w:p>
    <w:p w:rsidR="00CC4473" w:rsidRPr="00CC4473" w:rsidRDefault="00CC4473" w:rsidP="00CC4473">
      <w:pPr>
        <w:jc w:val="center"/>
      </w:pPr>
    </w:p>
    <w:sectPr w:rsidR="00CC4473" w:rsidRPr="00CC4473" w:rsidSect="00805E26">
      <w:pgSz w:w="11906" w:h="16838"/>
      <w:pgMar w:top="28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EC"/>
    <w:rsid w:val="000A7857"/>
    <w:rsid w:val="00247999"/>
    <w:rsid w:val="00252260"/>
    <w:rsid w:val="003C283F"/>
    <w:rsid w:val="007957A1"/>
    <w:rsid w:val="007B0681"/>
    <w:rsid w:val="00805E26"/>
    <w:rsid w:val="00B646EC"/>
    <w:rsid w:val="00BD3803"/>
    <w:rsid w:val="00CC4473"/>
    <w:rsid w:val="00E14E0C"/>
    <w:rsid w:val="00E24361"/>
    <w:rsid w:val="00EF0245"/>
    <w:rsid w:val="00F3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2</cp:revision>
  <dcterms:created xsi:type="dcterms:W3CDTF">2020-07-24T04:17:00Z</dcterms:created>
  <dcterms:modified xsi:type="dcterms:W3CDTF">2020-07-27T15:55:00Z</dcterms:modified>
</cp:coreProperties>
</file>