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A6" w:rsidRPr="00185C1B" w:rsidRDefault="002012A6" w:rsidP="002B0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12A6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012A6" w:rsidRPr="002012A6" w:rsidRDefault="002012A6" w:rsidP="002B0B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2A6">
        <w:rPr>
          <w:rFonts w:ascii="Times New Roman" w:hAnsi="Times New Roman" w:cs="Times New Roman"/>
          <w:b/>
          <w:sz w:val="28"/>
          <w:szCs w:val="28"/>
          <w:lang w:eastAsia="ru-RU"/>
        </w:rPr>
        <w:t>работы школьной службы примирения со случаем конфликта</w:t>
      </w:r>
    </w:p>
    <w:p w:rsidR="002012A6" w:rsidRPr="002012A6" w:rsidRDefault="002012A6" w:rsidP="002B0BB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B0BB7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B0BB7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B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Школьная Служба Примирения</w:t>
            </w:r>
          </w:p>
        </w:tc>
      </w:tr>
    </w:tbl>
    <w:p w:rsidR="002012A6" w:rsidRPr="002B0BB7" w:rsidRDefault="002012A6" w:rsidP="002B0BB7">
      <w:pPr>
        <w:pStyle w:val="a3"/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1B3CBE">
        <w:trPr>
          <w:trHeight w:val="2152"/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B0BB7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0BB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2012A6" w:rsidRPr="002012A6" w:rsidRDefault="002012A6" w:rsidP="002B0B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ученик-педагог</w:t>
            </w:r>
          </w:p>
          <w:p w:rsidR="002012A6" w:rsidRPr="002012A6" w:rsidRDefault="002012A6" w:rsidP="002B0B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педагог-родитель</w:t>
            </w:r>
          </w:p>
          <w:p w:rsidR="002012A6" w:rsidRPr="002012A6" w:rsidRDefault="002012A6" w:rsidP="002B0B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ученик-класс</w:t>
            </w:r>
          </w:p>
          <w:p w:rsidR="002012A6" w:rsidRPr="002012A6" w:rsidRDefault="002012A6" w:rsidP="002B0B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«круги забот»</w:t>
            </w:r>
          </w:p>
          <w:p w:rsidR="002012A6" w:rsidRPr="001B3CBE" w:rsidRDefault="002012A6" w:rsidP="001B3CBE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012A6" w:rsidRPr="001B3CBE" w:rsidRDefault="001B3CBE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u w:val="single"/>
          <w:lang w:eastAsia="ru-RU"/>
        </w:rPr>
      </w:pPr>
      <w:r w:rsidRPr="001B3CB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отслеживание исполнения договора сторон конфликта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012A6" w:rsidRDefault="002B0BB7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="002012A6"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ученик-ученик</w:t>
            </w:r>
          </w:p>
          <w:p w:rsidR="002012A6" w:rsidRPr="002012A6" w:rsidRDefault="002B0BB7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="002012A6"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ученик-класс (совместно </w:t>
            </w:r>
            <w:proofErr w:type="gramStart"/>
            <w:r w:rsidR="002012A6"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2012A6"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членами ШСП)</w:t>
            </w:r>
          </w:p>
          <w:p w:rsidR="002012A6" w:rsidRPr="002012A6" w:rsidRDefault="002012A6" w:rsidP="001B3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12A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Руководитель:</w:t>
            </w:r>
          </w:p>
          <w:p w:rsidR="002B0BB7" w:rsidRPr="002012A6" w:rsidRDefault="002B0BB7" w:rsidP="002B0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2A6" w:rsidRPr="002012A6" w:rsidRDefault="002012A6" w:rsidP="002B0B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анализирует информацию</w:t>
            </w:r>
          </w:p>
          <w:p w:rsidR="002B0BB7" w:rsidRDefault="002B0BB7" w:rsidP="002B0BB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BB7" w:rsidRPr="002B0BB7" w:rsidRDefault="002012A6" w:rsidP="002B0B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отбирает дела</w:t>
            </w:r>
          </w:p>
          <w:p w:rsidR="002B0BB7" w:rsidRPr="002012A6" w:rsidRDefault="002B0BB7" w:rsidP="002B0BB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12A6" w:rsidRPr="002012A6" w:rsidRDefault="002012A6" w:rsidP="002B0B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распределяет случаи между членами ШСП</w:t>
            </w:r>
          </w:p>
          <w:p w:rsidR="002012A6" w:rsidRP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2B0BB7">
        <w:trPr>
          <w:trHeight w:val="431"/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1B3CBE" w:rsidRDefault="001B3CBE" w:rsidP="001B3CB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- </w:t>
            </w:r>
            <w:r w:rsidR="002012A6" w:rsidRPr="001B3C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учащиеся участники ШСП:</w:t>
            </w: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1B3CBE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1B3CBE" w:rsidRDefault="001B3CBE" w:rsidP="002B0BB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- </w:t>
            </w:r>
            <w:r w:rsidR="002012A6" w:rsidRPr="001B3C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взрослые участники ШСП:</w:t>
            </w:r>
          </w:p>
        </w:tc>
      </w:tr>
    </w:tbl>
    <w:p w:rsidR="002012A6" w:rsidRPr="001B3CBE" w:rsidRDefault="002012A6" w:rsidP="002B0BB7">
      <w:pPr>
        <w:pStyle w:val="a3"/>
        <w:jc w:val="center"/>
        <w:rPr>
          <w:rFonts w:ascii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508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76"/>
      </w:tblGrid>
      <w:tr w:rsidR="002012A6" w:rsidRPr="002012A6" w:rsidTr="002B0BB7">
        <w:trPr>
          <w:trHeight w:val="732"/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B0BB7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B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Посту</w:t>
            </w:r>
            <w:bookmarkStart w:id="0" w:name="_GoBack"/>
            <w:bookmarkEnd w:id="0"/>
            <w:r w:rsidRPr="002B0B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пление информации</w:t>
            </w:r>
          </w:p>
        </w:tc>
      </w:tr>
    </w:tbl>
    <w:p w:rsidR="002012A6" w:rsidRPr="002012A6" w:rsidRDefault="002012A6" w:rsidP="002B0BB7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12A6" w:rsidRPr="002012A6" w:rsidTr="00B01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очевидцы конфликта</w:t>
            </w:r>
          </w:p>
        </w:tc>
      </w:tr>
    </w:tbl>
    <w:p w:rsidR="002012A6" w:rsidRPr="002012A6" w:rsidRDefault="002012A6" w:rsidP="002B0BB7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99"/>
      </w:tblGrid>
      <w:tr w:rsidR="002012A6" w:rsidRPr="002012A6" w:rsidTr="00B01A6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012A6" w:rsidRPr="002012A6" w:rsidRDefault="002012A6" w:rsidP="002B0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«почтовый ящик»</w:t>
            </w:r>
          </w:p>
        </w:tc>
      </w:tr>
    </w:tbl>
    <w:p w:rsidR="002012A6" w:rsidRPr="002012A6" w:rsidRDefault="002012A6" w:rsidP="002B0B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2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4A71" w:rsidRPr="002012A6" w:rsidRDefault="00084A71" w:rsidP="002B0B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4A71" w:rsidRPr="002012A6" w:rsidSect="002012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FA1"/>
    <w:multiLevelType w:val="hybridMultilevel"/>
    <w:tmpl w:val="51F6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60D6"/>
    <w:multiLevelType w:val="hybridMultilevel"/>
    <w:tmpl w:val="74D6CCD8"/>
    <w:lvl w:ilvl="0" w:tplc="D4DE0036">
      <w:numFmt w:val="bullet"/>
      <w:lvlText w:val=""/>
      <w:lvlJc w:val="left"/>
      <w:pPr>
        <w:ind w:left="121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3F3C"/>
    <w:multiLevelType w:val="hybridMultilevel"/>
    <w:tmpl w:val="4DC8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68"/>
    <w:rsid w:val="00084A71"/>
    <w:rsid w:val="00185C1B"/>
    <w:rsid w:val="001B3CBE"/>
    <w:rsid w:val="002012A6"/>
    <w:rsid w:val="002B0BB7"/>
    <w:rsid w:val="00346D68"/>
    <w:rsid w:val="006E754B"/>
    <w:rsid w:val="00E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2016-08-25T18:01:00Z</cp:lastPrinted>
  <dcterms:created xsi:type="dcterms:W3CDTF">2014-02-01T17:12:00Z</dcterms:created>
  <dcterms:modified xsi:type="dcterms:W3CDTF">2016-08-25T18:01:00Z</dcterms:modified>
</cp:coreProperties>
</file>