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D" w:rsidRPr="000D50DD" w:rsidRDefault="000D50DD" w:rsidP="000D5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</w:rPr>
        <w:t xml:space="preserve">Группы </w:t>
      </w:r>
      <w:proofErr w:type="spellStart"/>
      <w:r w:rsidRPr="000D50DD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</w:rPr>
        <w:t>общеразвивающей</w:t>
      </w:r>
      <w:proofErr w:type="spellEnd"/>
      <w:r w:rsidRPr="000D50DD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</w:rPr>
        <w:t xml:space="preserve"> направленности, функционирующие в 2021-2022 учебном году:</w:t>
      </w: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5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2126"/>
        <w:gridCol w:w="1985"/>
        <w:gridCol w:w="3118"/>
      </w:tblGrid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групп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5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Вакантные места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56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 раннего возраста</w:t>
            </w:r>
          </w:p>
          <w:p w:rsidR="000D50DD" w:rsidRPr="000D50DD" w:rsidRDefault="000D50DD" w:rsidP="0056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</w:t>
            </w: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5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56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 до 3 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 до 4 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4до 5 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5 до  6 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50DD" w:rsidRPr="000D50DD" w:rsidTr="000D50DD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до 7 лет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0DD" w:rsidRPr="000D50DD" w:rsidRDefault="000D50DD" w:rsidP="000D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std="t" o:hrnoshade="t" o:hr="t" fillcolor="#ccc" stroked="f"/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D50DD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</w:rPr>
        <w:t>Муниципальная услуга "Прием заявлений", постановка на учет для зачисления детей в муниципальные бюджетные образовательные организации, реализующие образовательные программы дошкольного образования расположенных на территории муниципального образования "Приволжский район"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заявлений, постановка на учет для зачисления </w:t>
      </w:r>
      <w:proofErr w:type="gramStart"/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осуществляется в: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Управление  образования, молодежной политики и спорта администрации МО "Приволжский район" по адресу: Приволжский район, с. </w:t>
      </w:r>
      <w:proofErr w:type="spellStart"/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Началово</w:t>
      </w:r>
      <w:proofErr w:type="spellEnd"/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Ленина, 48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- с 8.00 до 17.00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 - с 12.00 до 13.00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 - суббота, воскресенье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- среда с 8.00 до 17.00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МФЦ по адресу: Приволжский район, с. </w:t>
      </w:r>
      <w:proofErr w:type="spellStart"/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Началово</w:t>
      </w:r>
      <w:proofErr w:type="spellEnd"/>
      <w:r w:rsidRPr="000D5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Ленина, 45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понедельника по пятницу - с 8.00 до 17.00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 на обед - с 12.00 до 13.00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 дни - суббота, воскресенье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Справочный телефон: (8512)66-88-21</w:t>
      </w:r>
    </w:p>
    <w:p w:rsidR="000D50D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 http://www.mfe.priv@astrobl.ru</w:t>
      </w:r>
    </w:p>
    <w:p w:rsidR="000A756D" w:rsidRPr="000D50DD" w:rsidRDefault="000D50DD" w:rsidP="000D5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D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mfe.priv@astrobl.ru</w:t>
      </w:r>
    </w:p>
    <w:sectPr w:rsidR="000A756D" w:rsidRPr="000D50DD" w:rsidSect="00290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CC"/>
    <w:rsid w:val="000A756D"/>
    <w:rsid w:val="000D50DD"/>
    <w:rsid w:val="00292D45"/>
    <w:rsid w:val="004E5ACC"/>
    <w:rsid w:val="00686E6D"/>
    <w:rsid w:val="009379C6"/>
    <w:rsid w:val="00AC7B12"/>
    <w:rsid w:val="00F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F9"/>
  </w:style>
  <w:style w:type="paragraph" w:styleId="1">
    <w:name w:val="heading 1"/>
    <w:basedOn w:val="a"/>
    <w:next w:val="a"/>
    <w:link w:val="10"/>
    <w:uiPriority w:val="9"/>
    <w:qFormat/>
    <w:rsid w:val="004E5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4E5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5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2022-02-24T10:56:00Z</dcterms:created>
  <dcterms:modified xsi:type="dcterms:W3CDTF">2022-04-26T05:21:00Z</dcterms:modified>
</cp:coreProperties>
</file>